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2767E" w14:textId="77777777" w:rsidR="006E1E2F" w:rsidRDefault="00000000">
      <w:pPr>
        <w:pStyle w:val="Standard"/>
        <w:widowControl/>
      </w:pPr>
      <w:r>
        <w:rPr>
          <w:rFonts w:ascii="Calibri" w:hAnsi="Calibri"/>
          <w:b/>
          <w:color w:val="1A1A1A"/>
          <w:sz w:val="26"/>
          <w:szCs w:val="26"/>
        </w:rPr>
        <w:t>Modèle de recours gracieux pour temps partiels (en cas de refus)</w:t>
      </w:r>
    </w:p>
    <w:p w14:paraId="4178830F" w14:textId="77777777" w:rsidR="006E1E2F" w:rsidRDefault="00000000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(copie au SNUDI-FO 31)</w:t>
      </w:r>
    </w:p>
    <w:p w14:paraId="4748B4A2" w14:textId="77777777" w:rsidR="006E1E2F" w:rsidRDefault="006E1E2F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</w:p>
    <w:p w14:paraId="4B46910E" w14:textId="77777777" w:rsidR="006E1E2F" w:rsidRDefault="00000000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NOM Prénom</w:t>
      </w:r>
    </w:p>
    <w:p w14:paraId="6D3796A2" w14:textId="77777777" w:rsidR="006E1E2F" w:rsidRDefault="00000000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Adresse</w:t>
      </w:r>
    </w:p>
    <w:p w14:paraId="089AA8CF" w14:textId="77777777" w:rsidR="006E1E2F" w:rsidRDefault="00000000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Professeur des écoles</w:t>
      </w:r>
    </w:p>
    <w:p w14:paraId="304ACCAA" w14:textId="77777777" w:rsidR="006E1E2F" w:rsidRDefault="00000000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Ecole</w:t>
      </w:r>
    </w:p>
    <w:p w14:paraId="409A69D4" w14:textId="77777777" w:rsidR="006E1E2F" w:rsidRDefault="006E1E2F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</w:p>
    <w:p w14:paraId="7EDABC35" w14:textId="77777777" w:rsidR="006E1E2F" w:rsidRDefault="00000000">
      <w:pPr>
        <w:pStyle w:val="Textbody"/>
        <w:widowControl/>
        <w:spacing w:after="75"/>
        <w:ind w:left="3540" w:firstLine="708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A ………….., le ……………………………………</w:t>
      </w:r>
    </w:p>
    <w:p w14:paraId="2873476C" w14:textId="77777777" w:rsidR="006E1E2F" w:rsidRDefault="006E1E2F">
      <w:pPr>
        <w:pStyle w:val="Textbody"/>
        <w:widowControl/>
        <w:spacing w:after="75"/>
        <w:ind w:left="3540" w:firstLine="708"/>
        <w:jc w:val="both"/>
        <w:rPr>
          <w:rFonts w:ascii="Calibri" w:hAnsi="Calibri"/>
          <w:color w:val="333333"/>
          <w:sz w:val="26"/>
          <w:szCs w:val="26"/>
        </w:rPr>
      </w:pPr>
    </w:p>
    <w:p w14:paraId="6987D1F9" w14:textId="77777777" w:rsidR="006E1E2F" w:rsidRDefault="006E1E2F">
      <w:pPr>
        <w:pStyle w:val="Textbody"/>
        <w:widowControl/>
        <w:spacing w:after="75"/>
        <w:ind w:left="3540" w:firstLine="708"/>
        <w:jc w:val="both"/>
        <w:rPr>
          <w:rFonts w:ascii="Calibri" w:hAnsi="Calibri"/>
          <w:color w:val="333333"/>
          <w:sz w:val="26"/>
          <w:szCs w:val="26"/>
        </w:rPr>
      </w:pPr>
    </w:p>
    <w:p w14:paraId="1A8F3233" w14:textId="4005D1C8" w:rsidR="006E1E2F" w:rsidRDefault="00000000">
      <w:pPr>
        <w:pStyle w:val="Textbody"/>
        <w:spacing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927048">
        <w:rPr>
          <w:rFonts w:ascii="Calibri" w:hAnsi="Calibri"/>
          <w:sz w:val="26"/>
          <w:szCs w:val="26"/>
        </w:rPr>
        <w:tab/>
      </w:r>
      <w:r w:rsidR="0092704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M. l’Inspecteur d’Académie de la Haute-Garonne,</w:t>
      </w:r>
    </w:p>
    <w:p w14:paraId="028581DB" w14:textId="77777777" w:rsidR="006E1E2F" w:rsidRDefault="006E1E2F">
      <w:pPr>
        <w:pStyle w:val="Textbody"/>
        <w:spacing w:after="0"/>
        <w:ind w:left="4252"/>
        <w:jc w:val="both"/>
        <w:rPr>
          <w:rFonts w:ascii="Calibri" w:hAnsi="Calibri"/>
          <w:sz w:val="26"/>
          <w:szCs w:val="26"/>
          <w:shd w:val="clear" w:color="auto" w:fill="FFFFFF"/>
        </w:rPr>
      </w:pPr>
    </w:p>
    <w:p w14:paraId="08D488E2" w14:textId="17937A87" w:rsidR="006E1E2F" w:rsidRDefault="00000000" w:rsidP="00BC7939">
      <w:pPr>
        <w:pStyle w:val="Textbody"/>
        <w:widowControl/>
        <w:spacing w:after="0"/>
        <w:ind w:left="468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 </w:t>
      </w:r>
    </w:p>
    <w:p w14:paraId="5C940437" w14:textId="77777777" w:rsidR="006E1E2F" w:rsidRDefault="006E1E2F">
      <w:pPr>
        <w:pStyle w:val="Textbody"/>
        <w:widowControl/>
        <w:spacing w:after="75"/>
        <w:ind w:left="3540" w:firstLine="708"/>
        <w:jc w:val="both"/>
        <w:rPr>
          <w:rFonts w:ascii="Calibri" w:hAnsi="Calibri"/>
          <w:color w:val="333333"/>
          <w:sz w:val="26"/>
          <w:szCs w:val="26"/>
        </w:rPr>
      </w:pPr>
    </w:p>
    <w:p w14:paraId="3572A213" w14:textId="77777777" w:rsidR="006E1E2F" w:rsidRDefault="00000000">
      <w:pPr>
        <w:pStyle w:val="Textbody"/>
        <w:widowControl/>
        <w:spacing w:after="75"/>
        <w:jc w:val="both"/>
      </w:pPr>
      <w:r>
        <w:rPr>
          <w:rFonts w:ascii="Calibri" w:hAnsi="Calibri"/>
          <w:color w:val="333333"/>
          <w:sz w:val="26"/>
          <w:szCs w:val="26"/>
          <w:u w:val="single"/>
        </w:rPr>
        <w:t>Objet </w:t>
      </w:r>
      <w:r>
        <w:rPr>
          <w:rFonts w:ascii="Calibri" w:hAnsi="Calibri"/>
          <w:color w:val="333333"/>
          <w:sz w:val="26"/>
          <w:szCs w:val="26"/>
        </w:rPr>
        <w:t>: Recours gracieux concernant ma demande de temps partiel à (préciser la quotité)</w:t>
      </w:r>
    </w:p>
    <w:p w14:paraId="09C0828E" w14:textId="77777777" w:rsidR="006E1E2F" w:rsidRDefault="006E1E2F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</w:p>
    <w:p w14:paraId="395D3849" w14:textId="77777777" w:rsidR="006E1E2F" w:rsidRDefault="00000000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Monsieur l’Inspecteur d’Académie,</w:t>
      </w:r>
    </w:p>
    <w:p w14:paraId="484512EC" w14:textId="77777777" w:rsidR="006E1E2F" w:rsidRDefault="006E1E2F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</w:p>
    <w:p w14:paraId="1CF3CFBD" w14:textId="26B5BD2D" w:rsidR="006E1E2F" w:rsidRDefault="00000000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J’ai l’honneur de solliciter de votre haute bienveillance l’annulation du refus de ma demande de temps partiel à (préciser quotité, modalité) que j’ai reçu  le...</w:t>
      </w:r>
    </w:p>
    <w:p w14:paraId="50753DA2" w14:textId="77777777" w:rsidR="006E1E2F" w:rsidRDefault="006E1E2F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</w:p>
    <w:p w14:paraId="3CCA3DA1" w14:textId="2121D61D" w:rsidR="006E1E2F" w:rsidRDefault="00000000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En effet, j’ai demandé à pouvoir bénéficier d’un temps partiel pour ...</w:t>
      </w:r>
      <w:r w:rsidR="00BD3C7A">
        <w:rPr>
          <w:rFonts w:ascii="Calibri" w:hAnsi="Calibri"/>
          <w:color w:val="333333"/>
          <w:sz w:val="26"/>
          <w:szCs w:val="26"/>
        </w:rPr>
        <w:t xml:space="preserve"> </w:t>
      </w:r>
      <w:r>
        <w:rPr>
          <w:rFonts w:ascii="Calibri" w:hAnsi="Calibri"/>
          <w:color w:val="333333"/>
          <w:sz w:val="26"/>
          <w:szCs w:val="26"/>
        </w:rPr>
        <w:t>(</w:t>
      </w:r>
      <w:r w:rsidR="007E59BF">
        <w:rPr>
          <w:rFonts w:ascii="Calibri" w:hAnsi="Calibri"/>
          <w:color w:val="333333"/>
          <w:sz w:val="26"/>
          <w:szCs w:val="26"/>
        </w:rPr>
        <w:t xml:space="preserve">citer </w:t>
      </w:r>
      <w:r>
        <w:rPr>
          <w:rFonts w:ascii="Calibri" w:hAnsi="Calibri"/>
          <w:color w:val="333333"/>
          <w:sz w:val="26"/>
          <w:szCs w:val="26"/>
        </w:rPr>
        <w:t>les raison</w:t>
      </w:r>
      <w:r w:rsidR="007E59BF">
        <w:rPr>
          <w:rFonts w:ascii="Calibri" w:hAnsi="Calibri"/>
          <w:color w:val="333333"/>
          <w:sz w:val="26"/>
          <w:szCs w:val="26"/>
        </w:rPr>
        <w:t>s</w:t>
      </w:r>
      <w:r>
        <w:rPr>
          <w:rFonts w:ascii="Calibri" w:hAnsi="Calibri"/>
          <w:color w:val="333333"/>
          <w:sz w:val="26"/>
          <w:szCs w:val="26"/>
        </w:rPr>
        <w:t>)</w:t>
      </w:r>
    </w:p>
    <w:p w14:paraId="35AB11CC" w14:textId="77777777" w:rsidR="006E1E2F" w:rsidRDefault="006E1E2F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</w:p>
    <w:p w14:paraId="7ED67D72" w14:textId="77777777" w:rsidR="006E1E2F" w:rsidRDefault="00000000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C’est pourquoi je me permets de vous demander de réexaminer ma situation et de bien vouloir y donner une issue favorable.</w:t>
      </w:r>
    </w:p>
    <w:p w14:paraId="0597836A" w14:textId="77777777" w:rsidR="006E1E2F" w:rsidRDefault="006E1E2F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</w:p>
    <w:p w14:paraId="20993CDF" w14:textId="77777777" w:rsidR="006E1E2F" w:rsidRDefault="006E1E2F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</w:p>
    <w:p w14:paraId="31C0F5CE" w14:textId="77777777" w:rsidR="006E1E2F" w:rsidRDefault="00000000">
      <w:pPr>
        <w:pStyle w:val="Textbody"/>
        <w:widowControl/>
        <w:spacing w:after="75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Veuillez recevoir, Monsieur l’Inspecteur d’Académie, mes salutations respectueuses.</w:t>
      </w:r>
    </w:p>
    <w:p w14:paraId="52A29B8E" w14:textId="77777777" w:rsidR="006E1E2F" w:rsidRDefault="006E1E2F">
      <w:pPr>
        <w:pStyle w:val="Textbody"/>
        <w:widowControl/>
        <w:spacing w:after="75"/>
        <w:jc w:val="both"/>
        <w:rPr>
          <w:rFonts w:ascii="Calibri" w:hAnsi="Calibri"/>
          <w:sz w:val="26"/>
          <w:szCs w:val="26"/>
        </w:rPr>
      </w:pPr>
    </w:p>
    <w:p w14:paraId="43366782" w14:textId="77777777" w:rsidR="006E1E2F" w:rsidRDefault="006E1E2F">
      <w:pPr>
        <w:pStyle w:val="Textbody"/>
        <w:widowControl/>
        <w:spacing w:after="75"/>
        <w:jc w:val="both"/>
        <w:rPr>
          <w:rFonts w:ascii="Calibri" w:hAnsi="Calibri"/>
          <w:sz w:val="26"/>
          <w:szCs w:val="26"/>
        </w:rPr>
      </w:pPr>
    </w:p>
    <w:sectPr w:rsidR="006E1E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E3D7F" w14:textId="77777777" w:rsidR="00712E3F" w:rsidRDefault="00712E3F">
      <w:r>
        <w:separator/>
      </w:r>
    </w:p>
  </w:endnote>
  <w:endnote w:type="continuationSeparator" w:id="0">
    <w:p w14:paraId="08AA9898" w14:textId="77777777" w:rsidR="00712E3F" w:rsidRDefault="0071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37D54" w14:textId="77777777" w:rsidR="00712E3F" w:rsidRDefault="00712E3F">
      <w:r>
        <w:rPr>
          <w:color w:val="000000"/>
        </w:rPr>
        <w:separator/>
      </w:r>
    </w:p>
  </w:footnote>
  <w:footnote w:type="continuationSeparator" w:id="0">
    <w:p w14:paraId="784C9887" w14:textId="77777777" w:rsidR="00712E3F" w:rsidRDefault="0071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2F"/>
    <w:rsid w:val="000D7295"/>
    <w:rsid w:val="00320150"/>
    <w:rsid w:val="006C03E7"/>
    <w:rsid w:val="006E1E2F"/>
    <w:rsid w:val="00712E3F"/>
    <w:rsid w:val="007E59BF"/>
    <w:rsid w:val="00927048"/>
    <w:rsid w:val="00BC7939"/>
    <w:rsid w:val="00BD3C7A"/>
    <w:rsid w:val="00E0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AB79"/>
  <w15:docId w15:val="{6ED788C4-2C83-4562-8BE0-A20CCAD6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snudi FO</cp:lastModifiedBy>
  <cp:revision>6</cp:revision>
  <dcterms:created xsi:type="dcterms:W3CDTF">2024-05-28T08:15:00Z</dcterms:created>
  <dcterms:modified xsi:type="dcterms:W3CDTF">2024-06-18T07:26:00Z</dcterms:modified>
</cp:coreProperties>
</file>